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06C" w:rsidRDefault="00AA506C" w:rsidP="00E20E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66D2" w:rsidRDefault="002F66D2" w:rsidP="00AA506C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r w:rsidR="004B24A8">
        <w:rPr>
          <w:rFonts w:ascii="Times New Roman" w:hAnsi="Times New Roman" w:cs="Times New Roman"/>
          <w:b/>
          <w:sz w:val="28"/>
          <w:szCs w:val="28"/>
        </w:rPr>
        <w:t>рассмотрения заявлений о включении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в перечень организаций, относящихся к организациям</w:t>
      </w:r>
      <w:r w:rsidR="00BF6E1E">
        <w:rPr>
          <w:rFonts w:ascii="Times New Roman" w:hAnsi="Times New Roman" w:cs="Times New Roman"/>
          <w:b/>
          <w:sz w:val="28"/>
          <w:szCs w:val="28"/>
        </w:rPr>
        <w:t xml:space="preserve"> розничной торговли</w:t>
      </w:r>
    </w:p>
    <w:p w:rsidR="004B24A8" w:rsidRDefault="004B24A8" w:rsidP="008D2E00">
      <w:pPr>
        <w:spacing w:after="0" w:line="30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Дата: </w:t>
      </w:r>
      <w:r w:rsidR="00547535">
        <w:rPr>
          <w:rFonts w:ascii="Times New Roman" w:hAnsi="Times New Roman" w:cs="Times New Roman"/>
          <w:sz w:val="20"/>
          <w:szCs w:val="20"/>
        </w:rPr>
        <w:t>21.06</w:t>
      </w:r>
      <w:r>
        <w:rPr>
          <w:rFonts w:ascii="Times New Roman" w:hAnsi="Times New Roman" w:cs="Times New Roman"/>
          <w:sz w:val="20"/>
          <w:szCs w:val="20"/>
        </w:rPr>
        <w:t>.2021</w:t>
      </w:r>
    </w:p>
    <w:p w:rsidR="004B24A8" w:rsidRDefault="004B24A8" w:rsidP="008D2E00">
      <w:pPr>
        <w:spacing w:after="0" w:line="30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Время: 09:30 ч.</w:t>
      </w:r>
    </w:p>
    <w:p w:rsidR="00BF6E1E" w:rsidRDefault="004B24A8" w:rsidP="008D2E00">
      <w:pPr>
        <w:spacing w:after="0" w:line="30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Место проведения: </w:t>
      </w:r>
      <w:proofErr w:type="spellStart"/>
      <w:r>
        <w:rPr>
          <w:rFonts w:ascii="Times New Roman" w:hAnsi="Times New Roman" w:cs="Times New Roman"/>
          <w:sz w:val="20"/>
          <w:szCs w:val="20"/>
        </w:rPr>
        <w:t>г.Казань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ул.Островского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>, д.4, Министерство промышленности и торговли Республики Татарстан</w:t>
      </w:r>
    </w:p>
    <w:p w:rsidR="004B24A8" w:rsidRPr="004B24A8" w:rsidRDefault="004B24A8" w:rsidP="00BF6E1E">
      <w:pPr>
        <w:spacing w:after="0" w:line="30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4B24A8" w:rsidRDefault="00AA506C" w:rsidP="00AA506C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06C">
        <w:rPr>
          <w:rFonts w:ascii="Times New Roman" w:hAnsi="Times New Roman" w:cs="Times New Roman"/>
          <w:b/>
          <w:sz w:val="28"/>
          <w:szCs w:val="28"/>
        </w:rPr>
        <w:t>Уча</w:t>
      </w:r>
      <w:r>
        <w:rPr>
          <w:rFonts w:ascii="Times New Roman" w:hAnsi="Times New Roman" w:cs="Times New Roman"/>
          <w:b/>
          <w:sz w:val="28"/>
          <w:szCs w:val="28"/>
        </w:rPr>
        <w:t xml:space="preserve">стники отбора, </w:t>
      </w:r>
      <w:r w:rsidR="004B24A8">
        <w:rPr>
          <w:rFonts w:ascii="Times New Roman" w:hAnsi="Times New Roman" w:cs="Times New Roman"/>
          <w:b/>
          <w:sz w:val="28"/>
          <w:szCs w:val="28"/>
        </w:rPr>
        <w:t>заявления которых были рассмотрены</w:t>
      </w:r>
    </w:p>
    <w:p w:rsidR="006F6CA6" w:rsidRPr="00AA506C" w:rsidRDefault="007A7CA4" w:rsidP="00AA506C">
      <w:pPr>
        <w:spacing w:after="0" w:line="30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A506C">
        <w:rPr>
          <w:rFonts w:ascii="Times New Roman" w:hAnsi="Times New Roman" w:cs="Times New Roman"/>
          <w:sz w:val="28"/>
          <w:szCs w:val="28"/>
        </w:rPr>
        <w:t xml:space="preserve"> </w:t>
      </w:r>
      <w:r w:rsidR="00AA506C" w:rsidRPr="00AA506C">
        <w:rPr>
          <w:rFonts w:ascii="Times New Roman" w:hAnsi="Times New Roman" w:cs="Times New Roman"/>
          <w:sz w:val="28"/>
          <w:szCs w:val="28"/>
        </w:rPr>
        <w:t>(с указанием основания для отказа)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49"/>
        <w:gridCol w:w="2960"/>
        <w:gridCol w:w="3474"/>
        <w:gridCol w:w="2977"/>
      </w:tblGrid>
      <w:tr w:rsidR="004B24A8" w:rsidTr="008D2E00">
        <w:tc>
          <w:tcPr>
            <w:tcW w:w="649" w:type="dxa"/>
          </w:tcPr>
          <w:p w:rsidR="004B24A8" w:rsidRDefault="004B24A8" w:rsidP="00EE2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960" w:type="dxa"/>
          </w:tcPr>
          <w:p w:rsidR="004B24A8" w:rsidRDefault="004B24A8" w:rsidP="00EE2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474" w:type="dxa"/>
          </w:tcPr>
          <w:p w:rsidR="004B24A8" w:rsidRDefault="004B24A8" w:rsidP="00EE2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для отказа</w:t>
            </w:r>
          </w:p>
        </w:tc>
        <w:tc>
          <w:tcPr>
            <w:tcW w:w="2977" w:type="dxa"/>
          </w:tcPr>
          <w:p w:rsidR="004B24A8" w:rsidRDefault="007A7CA4" w:rsidP="00EE2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включении в перечень</w:t>
            </w:r>
          </w:p>
        </w:tc>
      </w:tr>
      <w:tr w:rsidR="008D2E00" w:rsidTr="008D2E00">
        <w:tc>
          <w:tcPr>
            <w:tcW w:w="10060" w:type="dxa"/>
            <w:gridSpan w:val="4"/>
          </w:tcPr>
          <w:p w:rsidR="008D2E00" w:rsidRPr="00AA506C" w:rsidRDefault="008D2E00" w:rsidP="008D2E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отбора, заявления</w:t>
            </w:r>
            <w:r>
              <w:t xml:space="preserve"> </w:t>
            </w:r>
            <w:r w:rsidRPr="007A7CA4">
              <w:rPr>
                <w:rFonts w:ascii="Times New Roman" w:hAnsi="Times New Roman" w:cs="Times New Roman"/>
                <w:sz w:val="28"/>
                <w:szCs w:val="28"/>
              </w:rPr>
              <w:t>которы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были включены в Перечень организаций</w:t>
            </w:r>
          </w:p>
        </w:tc>
      </w:tr>
      <w:tr w:rsidR="008D2E00" w:rsidTr="008D2E00">
        <w:tc>
          <w:tcPr>
            <w:tcW w:w="649" w:type="dxa"/>
          </w:tcPr>
          <w:p w:rsidR="008D2E00" w:rsidRDefault="0023670C" w:rsidP="008D2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0" w:type="dxa"/>
          </w:tcPr>
          <w:p w:rsidR="008D2E00" w:rsidRDefault="00547535" w:rsidP="00547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«Агропромышленный парк Казань»</w:t>
            </w:r>
          </w:p>
        </w:tc>
        <w:tc>
          <w:tcPr>
            <w:tcW w:w="3474" w:type="dxa"/>
          </w:tcPr>
          <w:p w:rsidR="008D2E00" w:rsidRPr="006F6CA6" w:rsidRDefault="008D2E00" w:rsidP="008D2E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D2E00" w:rsidRDefault="008D2E00" w:rsidP="008D2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Заявление включено в Перечень организаций</w:t>
            </w:r>
          </w:p>
        </w:tc>
      </w:tr>
      <w:tr w:rsidR="008D2E00" w:rsidTr="008D2E00">
        <w:tc>
          <w:tcPr>
            <w:tcW w:w="649" w:type="dxa"/>
          </w:tcPr>
          <w:p w:rsidR="008D2E00" w:rsidRDefault="0023670C" w:rsidP="008D2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0" w:type="dxa"/>
          </w:tcPr>
          <w:p w:rsidR="008D2E00" w:rsidRDefault="00547535" w:rsidP="00547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«Дана»</w:t>
            </w:r>
            <w:r w:rsidR="008D2E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74" w:type="dxa"/>
          </w:tcPr>
          <w:p w:rsidR="008D2E00" w:rsidRDefault="008D2E00" w:rsidP="008D2E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D2E00" w:rsidRDefault="008D2E00" w:rsidP="008D2E00">
            <w:r w:rsidRPr="00D304D5">
              <w:rPr>
                <w:rFonts w:ascii="Times New Roman" w:hAnsi="Times New Roman" w:cs="Times New Roman"/>
                <w:sz w:val="28"/>
                <w:szCs w:val="28"/>
              </w:rPr>
              <w:t>Заявление включено в Перечень организаций</w:t>
            </w:r>
          </w:p>
        </w:tc>
      </w:tr>
      <w:tr w:rsidR="008D2E00" w:rsidTr="008D2E00">
        <w:tc>
          <w:tcPr>
            <w:tcW w:w="649" w:type="dxa"/>
          </w:tcPr>
          <w:p w:rsidR="008D2E00" w:rsidRDefault="0023670C" w:rsidP="008D2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60" w:type="dxa"/>
          </w:tcPr>
          <w:p w:rsidR="008D2E00" w:rsidRDefault="00547535" w:rsidP="008D2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А.В.Гусев</w:t>
            </w:r>
            <w:proofErr w:type="spellEnd"/>
          </w:p>
        </w:tc>
        <w:tc>
          <w:tcPr>
            <w:tcW w:w="3474" w:type="dxa"/>
          </w:tcPr>
          <w:p w:rsidR="008D2E00" w:rsidRDefault="008D2E00" w:rsidP="008D2E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D2E00" w:rsidRDefault="008D2E00" w:rsidP="008D2E00">
            <w:r w:rsidRPr="00D304D5">
              <w:rPr>
                <w:rFonts w:ascii="Times New Roman" w:hAnsi="Times New Roman" w:cs="Times New Roman"/>
                <w:sz w:val="28"/>
                <w:szCs w:val="28"/>
              </w:rPr>
              <w:t>Заявление включено в Перечень организаций</w:t>
            </w:r>
          </w:p>
        </w:tc>
      </w:tr>
      <w:tr w:rsidR="008D2E00" w:rsidTr="008D2E00">
        <w:tc>
          <w:tcPr>
            <w:tcW w:w="649" w:type="dxa"/>
          </w:tcPr>
          <w:p w:rsidR="008D2E00" w:rsidRDefault="0023670C" w:rsidP="008D2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60" w:type="dxa"/>
          </w:tcPr>
          <w:p w:rsidR="008D2E00" w:rsidRDefault="00547535" w:rsidP="008D2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«Новая Сибирь»</w:t>
            </w:r>
          </w:p>
        </w:tc>
        <w:tc>
          <w:tcPr>
            <w:tcW w:w="3474" w:type="dxa"/>
          </w:tcPr>
          <w:p w:rsidR="008D2E00" w:rsidRDefault="008D2E00" w:rsidP="008D2E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D2E00" w:rsidRDefault="008D2E00" w:rsidP="008D2E00">
            <w:r w:rsidRPr="00D304D5">
              <w:rPr>
                <w:rFonts w:ascii="Times New Roman" w:hAnsi="Times New Roman" w:cs="Times New Roman"/>
                <w:sz w:val="28"/>
                <w:szCs w:val="28"/>
              </w:rPr>
              <w:t>Заявление включено в Перечень организаций</w:t>
            </w:r>
          </w:p>
        </w:tc>
      </w:tr>
      <w:tr w:rsidR="008D2E00" w:rsidTr="008D2E00">
        <w:tc>
          <w:tcPr>
            <w:tcW w:w="649" w:type="dxa"/>
          </w:tcPr>
          <w:p w:rsidR="008D2E00" w:rsidRDefault="0023670C" w:rsidP="008D2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60" w:type="dxa"/>
          </w:tcPr>
          <w:p w:rsidR="008D2E00" w:rsidRDefault="008D2E00" w:rsidP="00547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547535">
              <w:rPr>
                <w:rFonts w:ascii="Times New Roman" w:hAnsi="Times New Roman" w:cs="Times New Roman"/>
                <w:sz w:val="28"/>
                <w:szCs w:val="28"/>
              </w:rPr>
              <w:t>«Белый медведь плюс»</w:t>
            </w:r>
            <w:r w:rsidR="002367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74" w:type="dxa"/>
          </w:tcPr>
          <w:p w:rsidR="008D2E00" w:rsidRDefault="008D2E00" w:rsidP="008D2E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D2E00" w:rsidRDefault="008D2E00" w:rsidP="008D2E00">
            <w:r w:rsidRPr="00D304D5">
              <w:rPr>
                <w:rFonts w:ascii="Times New Roman" w:hAnsi="Times New Roman" w:cs="Times New Roman"/>
                <w:sz w:val="28"/>
                <w:szCs w:val="28"/>
              </w:rPr>
              <w:t>Заявление включено в Перечень организаций</w:t>
            </w:r>
          </w:p>
        </w:tc>
      </w:tr>
      <w:tr w:rsidR="0023670C" w:rsidTr="008D2E00">
        <w:tc>
          <w:tcPr>
            <w:tcW w:w="649" w:type="dxa"/>
          </w:tcPr>
          <w:p w:rsidR="0023670C" w:rsidRDefault="0023670C" w:rsidP="008D2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60" w:type="dxa"/>
          </w:tcPr>
          <w:p w:rsidR="0023670C" w:rsidRDefault="0023670C" w:rsidP="00547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«Челны логистика»</w:t>
            </w:r>
          </w:p>
        </w:tc>
        <w:tc>
          <w:tcPr>
            <w:tcW w:w="3474" w:type="dxa"/>
          </w:tcPr>
          <w:p w:rsidR="0023670C" w:rsidRDefault="0023670C" w:rsidP="008D2E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3670C" w:rsidRPr="00D304D5" w:rsidRDefault="0023670C" w:rsidP="008D2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4D5">
              <w:rPr>
                <w:rFonts w:ascii="Times New Roman" w:hAnsi="Times New Roman" w:cs="Times New Roman"/>
                <w:sz w:val="28"/>
                <w:szCs w:val="28"/>
              </w:rPr>
              <w:t>Заявление включено в Перечень организаций</w:t>
            </w:r>
          </w:p>
        </w:tc>
      </w:tr>
      <w:tr w:rsidR="0023670C" w:rsidTr="008D2E00">
        <w:tc>
          <w:tcPr>
            <w:tcW w:w="649" w:type="dxa"/>
          </w:tcPr>
          <w:p w:rsidR="0023670C" w:rsidRPr="008558DB" w:rsidRDefault="0023670C" w:rsidP="008D2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8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60" w:type="dxa"/>
          </w:tcPr>
          <w:p w:rsidR="0023670C" w:rsidRPr="008558DB" w:rsidRDefault="0023670C" w:rsidP="00547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8DB">
              <w:rPr>
                <w:rFonts w:ascii="Times New Roman" w:hAnsi="Times New Roman" w:cs="Times New Roman"/>
                <w:sz w:val="28"/>
                <w:szCs w:val="28"/>
              </w:rPr>
              <w:t>ООО «Виктория»</w:t>
            </w:r>
          </w:p>
        </w:tc>
        <w:tc>
          <w:tcPr>
            <w:tcW w:w="3474" w:type="dxa"/>
          </w:tcPr>
          <w:p w:rsidR="0023670C" w:rsidRPr="008558DB" w:rsidRDefault="0023670C" w:rsidP="008D2E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3670C" w:rsidRPr="008558DB" w:rsidRDefault="0023670C" w:rsidP="008D2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8DB">
              <w:rPr>
                <w:rFonts w:ascii="Times New Roman" w:hAnsi="Times New Roman" w:cs="Times New Roman"/>
                <w:sz w:val="28"/>
                <w:szCs w:val="28"/>
              </w:rPr>
              <w:t>Заявление включено в Перечень организаций</w:t>
            </w:r>
          </w:p>
        </w:tc>
      </w:tr>
      <w:tr w:rsidR="0023670C" w:rsidTr="008D2E00">
        <w:tc>
          <w:tcPr>
            <w:tcW w:w="649" w:type="dxa"/>
          </w:tcPr>
          <w:p w:rsidR="0023670C" w:rsidRPr="008558DB" w:rsidRDefault="0023670C" w:rsidP="008D2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8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60" w:type="dxa"/>
          </w:tcPr>
          <w:p w:rsidR="0023670C" w:rsidRPr="008558DB" w:rsidRDefault="0023670C" w:rsidP="00547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8DB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8558DB">
              <w:rPr>
                <w:rFonts w:ascii="Times New Roman" w:hAnsi="Times New Roman" w:cs="Times New Roman"/>
                <w:sz w:val="28"/>
                <w:szCs w:val="28"/>
              </w:rPr>
              <w:t>С.Г.Мешкова</w:t>
            </w:r>
            <w:proofErr w:type="spellEnd"/>
          </w:p>
        </w:tc>
        <w:tc>
          <w:tcPr>
            <w:tcW w:w="3474" w:type="dxa"/>
          </w:tcPr>
          <w:p w:rsidR="0023670C" w:rsidRPr="008558DB" w:rsidRDefault="0023670C" w:rsidP="008D2E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3670C" w:rsidRPr="008558DB" w:rsidRDefault="0023670C" w:rsidP="008D2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8DB">
              <w:rPr>
                <w:rFonts w:ascii="Times New Roman" w:hAnsi="Times New Roman" w:cs="Times New Roman"/>
                <w:sz w:val="28"/>
                <w:szCs w:val="28"/>
              </w:rPr>
              <w:t>Заявление включено в Перечень организаций</w:t>
            </w:r>
          </w:p>
        </w:tc>
      </w:tr>
      <w:tr w:rsidR="0023670C" w:rsidTr="008D2E00">
        <w:tc>
          <w:tcPr>
            <w:tcW w:w="649" w:type="dxa"/>
          </w:tcPr>
          <w:p w:rsidR="0023670C" w:rsidRPr="008558DB" w:rsidRDefault="0023670C" w:rsidP="008D2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8D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60" w:type="dxa"/>
          </w:tcPr>
          <w:p w:rsidR="0023670C" w:rsidRPr="008558DB" w:rsidRDefault="0023670C" w:rsidP="00547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8DB">
              <w:rPr>
                <w:rFonts w:ascii="Times New Roman" w:hAnsi="Times New Roman" w:cs="Times New Roman"/>
                <w:sz w:val="28"/>
                <w:szCs w:val="28"/>
              </w:rPr>
              <w:t>ООО «ТПК Союз»</w:t>
            </w:r>
          </w:p>
        </w:tc>
        <w:tc>
          <w:tcPr>
            <w:tcW w:w="3474" w:type="dxa"/>
          </w:tcPr>
          <w:p w:rsidR="0023670C" w:rsidRPr="008558DB" w:rsidRDefault="0023670C" w:rsidP="008D2E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3670C" w:rsidRPr="008558DB" w:rsidRDefault="0023670C" w:rsidP="008D2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8DB">
              <w:rPr>
                <w:rFonts w:ascii="Times New Roman" w:hAnsi="Times New Roman" w:cs="Times New Roman"/>
                <w:sz w:val="28"/>
                <w:szCs w:val="28"/>
              </w:rPr>
              <w:t>Заявление включено в Перечень организаций</w:t>
            </w:r>
          </w:p>
        </w:tc>
      </w:tr>
      <w:tr w:rsidR="008558DB" w:rsidTr="008D2E00">
        <w:tc>
          <w:tcPr>
            <w:tcW w:w="649" w:type="dxa"/>
          </w:tcPr>
          <w:p w:rsidR="008558DB" w:rsidRPr="008558DB" w:rsidRDefault="008558DB" w:rsidP="008D2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8D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60" w:type="dxa"/>
          </w:tcPr>
          <w:p w:rsidR="008558DB" w:rsidRPr="008558DB" w:rsidRDefault="008558DB" w:rsidP="00547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ООО</w:t>
            </w:r>
            <w:r w:rsidRPr="008558DB">
              <w:rPr>
                <w:rFonts w:ascii="Times New Roman" w:hAnsi="Times New Roman" w:cs="Times New Roman"/>
                <w:sz w:val="28"/>
                <w:szCs w:val="28"/>
              </w:rPr>
              <w:t xml:space="preserve"> «ФУДКРАФТ»</w:t>
            </w:r>
          </w:p>
        </w:tc>
        <w:tc>
          <w:tcPr>
            <w:tcW w:w="3474" w:type="dxa"/>
          </w:tcPr>
          <w:p w:rsidR="008558DB" w:rsidRPr="008558DB" w:rsidRDefault="008558DB" w:rsidP="008D2E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558DB" w:rsidRPr="008558DB" w:rsidRDefault="008558DB" w:rsidP="008D2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8DB">
              <w:rPr>
                <w:rFonts w:ascii="Times New Roman" w:hAnsi="Times New Roman" w:cs="Times New Roman"/>
                <w:sz w:val="28"/>
                <w:szCs w:val="28"/>
              </w:rPr>
              <w:t>Заявление включено в Перечень организаций</w:t>
            </w:r>
          </w:p>
        </w:tc>
      </w:tr>
    </w:tbl>
    <w:p w:rsidR="001B4037" w:rsidRDefault="001B4037" w:rsidP="001042B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B4037" w:rsidSect="008D2E0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96C4A"/>
    <w:multiLevelType w:val="hybridMultilevel"/>
    <w:tmpl w:val="6A48D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694EC1"/>
    <w:multiLevelType w:val="hybridMultilevel"/>
    <w:tmpl w:val="575A6E92"/>
    <w:lvl w:ilvl="0" w:tplc="5C709D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039"/>
    <w:rsid w:val="001042B4"/>
    <w:rsid w:val="001B4037"/>
    <w:rsid w:val="001C335B"/>
    <w:rsid w:val="0023670C"/>
    <w:rsid w:val="002F66D2"/>
    <w:rsid w:val="00327076"/>
    <w:rsid w:val="003A494E"/>
    <w:rsid w:val="004B24A8"/>
    <w:rsid w:val="00547535"/>
    <w:rsid w:val="0061656F"/>
    <w:rsid w:val="00653983"/>
    <w:rsid w:val="006F6CA6"/>
    <w:rsid w:val="007A7CA4"/>
    <w:rsid w:val="00840A1D"/>
    <w:rsid w:val="008558DB"/>
    <w:rsid w:val="008A1FD3"/>
    <w:rsid w:val="008D2E00"/>
    <w:rsid w:val="008F2E5E"/>
    <w:rsid w:val="0098653F"/>
    <w:rsid w:val="00AA506C"/>
    <w:rsid w:val="00BB25FB"/>
    <w:rsid w:val="00BF6E1E"/>
    <w:rsid w:val="00C560CE"/>
    <w:rsid w:val="00DF0E19"/>
    <w:rsid w:val="00E129DD"/>
    <w:rsid w:val="00E20E9F"/>
    <w:rsid w:val="00EE1E99"/>
    <w:rsid w:val="00EE2039"/>
    <w:rsid w:val="00FA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9FF07F-8A07-41D7-B317-9C00329EF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6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6CA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F6CA6"/>
    <w:pPr>
      <w:ind w:left="720"/>
      <w:contextualSpacing/>
    </w:pPr>
  </w:style>
  <w:style w:type="table" w:styleId="a6">
    <w:name w:val="Table Grid"/>
    <w:basedOn w:val="a1"/>
    <w:uiPriority w:val="39"/>
    <w:rsid w:val="008A1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Миннеханова Резеда Мунировна</dc:creator>
  <cp:keywords/>
  <dc:description/>
  <cp:lastModifiedBy>Грачева Анна Михайловна</cp:lastModifiedBy>
  <cp:revision>2</cp:revision>
  <cp:lastPrinted>2021-05-27T09:26:00Z</cp:lastPrinted>
  <dcterms:created xsi:type="dcterms:W3CDTF">2021-06-23T14:50:00Z</dcterms:created>
  <dcterms:modified xsi:type="dcterms:W3CDTF">2021-06-23T14:50:00Z</dcterms:modified>
</cp:coreProperties>
</file>